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6803D" w14:textId="000324BF" w:rsidR="00A92ADA" w:rsidRPr="00A92ADA" w:rsidRDefault="00A92ADA" w:rsidP="00A92ADA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A92ADA">
        <w:rPr>
          <w:b/>
          <w:bCs/>
          <w:lang w:val="lt-LT"/>
        </w:rPr>
        <w:t xml:space="preserve">Specialiųjų </w:t>
      </w:r>
      <w:r w:rsidR="00420A98">
        <w:rPr>
          <w:b/>
          <w:bCs/>
          <w:lang w:val="lt-LT"/>
        </w:rPr>
        <w:t>P</w:t>
      </w:r>
      <w:r w:rsidRPr="00A92ADA">
        <w:rPr>
          <w:b/>
          <w:bCs/>
          <w:lang w:val="lt-LT"/>
        </w:rPr>
        <w:t xml:space="preserve">irkimo sąlygų 2 priedas </w:t>
      </w:r>
    </w:p>
    <w:p w14:paraId="490EFE94" w14:textId="4A57EF3C" w:rsidR="00FE5C09" w:rsidRPr="00910CAF" w:rsidRDefault="00C96935" w:rsidP="00A92ADA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„</w:t>
      </w:r>
      <w:r w:rsidR="00A92ADA" w:rsidRPr="00A92ADA">
        <w:rPr>
          <w:b/>
          <w:bCs/>
          <w:lang w:val="lt-LT"/>
        </w:rPr>
        <w:t>Veiklų sąrašo forma</w:t>
      </w:r>
      <w:r>
        <w:rPr>
          <w:b/>
          <w:bCs/>
          <w:lang w:val="lt-LT"/>
        </w:rPr>
        <w:t>“</w:t>
      </w:r>
    </w:p>
    <w:p w14:paraId="6CC96A1F" w14:textId="6AEDF7B8" w:rsidR="006A42CA" w:rsidRDefault="006A42CA" w:rsidP="00BB3209">
      <w:pPr>
        <w:spacing w:before="120"/>
        <w:jc w:val="center"/>
        <w:rPr>
          <w:b/>
          <w:caps/>
          <w:lang w:val="lt-LT"/>
        </w:rPr>
      </w:pPr>
      <w:r w:rsidRPr="006A42CA">
        <w:rPr>
          <w:b/>
          <w:caps/>
          <w:lang w:val="lt-LT"/>
        </w:rPr>
        <w:t xml:space="preserve">Mokslo paskirties pastato (Ginkūnų Sofijos ir Vladimiro Zubovų progimnazijos) Aušros g. 2, Ginkūnų k., Ginkūnų sen., Šiaulių r. sav., statyba </w:t>
      </w:r>
      <w:r w:rsidR="001847B1">
        <w:rPr>
          <w:b/>
          <w:caps/>
          <w:lang w:val="lt-LT"/>
        </w:rPr>
        <w:t>(I</w:t>
      </w:r>
      <w:r w:rsidR="00C54A37">
        <w:rPr>
          <w:b/>
          <w:caps/>
          <w:lang w:val="lt-LT"/>
        </w:rPr>
        <w:t>, II</w:t>
      </w:r>
      <w:r w:rsidR="001847B1">
        <w:rPr>
          <w:b/>
          <w:caps/>
          <w:lang w:val="lt-LT"/>
        </w:rPr>
        <w:t xml:space="preserve"> ir III etapai)</w:t>
      </w:r>
    </w:p>
    <w:p w14:paraId="02BBB755" w14:textId="6DD057E9" w:rsidR="00FE5C09" w:rsidRDefault="00FE5C09" w:rsidP="00BB3209">
      <w:pPr>
        <w:spacing w:before="120"/>
        <w:jc w:val="center"/>
        <w:rPr>
          <w:b/>
          <w:lang w:val="lt-LT"/>
        </w:rPr>
      </w:pPr>
      <w:r w:rsidRPr="001876DB">
        <w:rPr>
          <w:b/>
          <w:lang w:val="lt-LT"/>
        </w:rPr>
        <w:t>VEIKLŲ SĄRAŠAS</w:t>
      </w: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0160FA" w:rsidRDefault="001360CC">
            <w:pPr>
              <w:rPr>
                <w:lang w:val="lt-LT"/>
              </w:rPr>
            </w:pPr>
            <w:r w:rsidRPr="000160FA">
              <w:rPr>
                <w:lang w:val="lt-LT"/>
              </w:rPr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77777777" w:rsidR="001360CC" w:rsidRPr="001847B1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1847B1"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4E667434" w:rsidR="001360CC" w:rsidRPr="001847B1" w:rsidRDefault="00162EEC">
            <w:pPr>
              <w:rPr>
                <w:lang w:val="lt-LT"/>
              </w:rPr>
            </w:pPr>
            <w:r w:rsidRPr="001847B1">
              <w:rPr>
                <w:lang w:val="lt-LT"/>
              </w:rPr>
              <w:t>Statinio architektūros darbai</w:t>
            </w:r>
            <w:r w:rsidR="005573E1" w:rsidRPr="001847B1">
              <w:rPr>
                <w:lang w:val="lt-LT"/>
              </w:rPr>
              <w:t xml:space="preserve"> ir vidaus apdailos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77777777" w:rsidR="001360CC" w:rsidRPr="001847B1" w:rsidRDefault="00F82E80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1847B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1360CC" w:rsidRPr="001847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40CE874B" w:rsidR="001360CC" w:rsidRPr="001847B1" w:rsidRDefault="00162EEC" w:rsidP="00554951">
            <w:pPr>
              <w:rPr>
                <w:lang w:val="lt-LT"/>
              </w:rPr>
            </w:pPr>
            <w:r w:rsidRPr="001847B1">
              <w:rPr>
                <w:lang w:val="lt-LT"/>
              </w:rPr>
              <w:t>Statinio konstrukcijų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0160FA" w14:paraId="35A1687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CFFEDFA" w14:textId="77777777" w:rsidR="00DB7DEA" w:rsidRPr="001847B1" w:rsidRDefault="00F82E80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1847B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DB7DEA" w:rsidRPr="001847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1E4A8700" w:rsidR="00DB7DEA" w:rsidRPr="001847B1" w:rsidRDefault="00162EEC" w:rsidP="00554951">
            <w:pPr>
              <w:rPr>
                <w:lang w:val="lt-LT"/>
              </w:rPr>
            </w:pPr>
            <w:r w:rsidRPr="001847B1">
              <w:rPr>
                <w:lang w:val="lt-LT"/>
              </w:rPr>
              <w:t>Vidaus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0160FA" w:rsidRDefault="00DB7DEA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0160FA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770EA" w:rsidRPr="000160FA" w14:paraId="1C0C170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7FEE30" w14:textId="6C0C3D47" w:rsidR="00D770EA" w:rsidRPr="001847B1" w:rsidRDefault="00D770EA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5.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8E18C10" w14:textId="0AAB3F5D" w:rsidR="00D770EA" w:rsidRPr="001847B1" w:rsidRDefault="00D770EA" w:rsidP="00554951">
            <w:pPr>
              <w:rPr>
                <w:lang w:val="lt-LT"/>
              </w:rPr>
            </w:pPr>
            <w:r>
              <w:rPr>
                <w:lang w:val="lt-LT"/>
              </w:rPr>
              <w:t>Lauko</w:t>
            </w:r>
            <w:r w:rsidRPr="001847B1">
              <w:rPr>
                <w:lang w:val="lt-LT"/>
              </w:rPr>
              <w:t xml:space="preserve">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C73FD7" w14:textId="14708A5D" w:rsidR="00D770EA" w:rsidRPr="000160FA" w:rsidRDefault="00D770EA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9E90907" w14:textId="77777777" w:rsidR="00D770EA" w:rsidRPr="000160FA" w:rsidRDefault="00D770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4461C" w:rsidRPr="000160FA" w14:paraId="637BE1F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B55500E" w14:textId="566986C4" w:rsidR="0004461C" w:rsidRPr="001847B1" w:rsidRDefault="00D770EA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6</w:t>
            </w:r>
            <w:r w:rsidR="0004461C" w:rsidRPr="001847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2ECF117" w14:textId="0D968E0A" w:rsidR="0004461C" w:rsidRPr="001847B1" w:rsidRDefault="00162EEC" w:rsidP="003B446C">
            <w:pPr>
              <w:rPr>
                <w:lang w:val="lt-LT"/>
              </w:rPr>
            </w:pPr>
            <w:r w:rsidRPr="001847B1">
              <w:rPr>
                <w:lang w:val="lt-LT"/>
              </w:rPr>
              <w:t>Lauko lietaus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9EE8D" w14:textId="77777777" w:rsidR="0004461C" w:rsidRPr="000160FA" w:rsidRDefault="0004461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7715FFA" w14:textId="77777777" w:rsidR="0004461C" w:rsidRPr="000160FA" w:rsidRDefault="0004461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5D445837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62C613F" w14:textId="43209CA3" w:rsidR="0060123D" w:rsidRPr="00D770EA" w:rsidRDefault="00EB53F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2F60E3" w:rsidRPr="00D770E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9BB596" w14:textId="5CE6089C" w:rsidR="0060123D" w:rsidRPr="00D770EA" w:rsidRDefault="00EB53F1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Š</w:t>
            </w:r>
            <w:r w:rsidR="005573E1" w:rsidRPr="00D770EA">
              <w:rPr>
                <w:lang w:val="lt-LT"/>
              </w:rPr>
              <w:t>ildymo sistemos</w:t>
            </w:r>
            <w:r w:rsidR="001847B1" w:rsidRPr="00D770EA">
              <w:rPr>
                <w:lang w:val="lt-LT"/>
              </w:rPr>
              <w:t xml:space="preserve"> ir šilumos punkto</w:t>
            </w:r>
            <w:r w:rsidR="005573E1" w:rsidRPr="00D770EA">
              <w:rPr>
                <w:lang w:val="lt-LT"/>
              </w:rPr>
              <w:t xml:space="preserve">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0160FA" w:rsidRDefault="0060123D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0160FA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53F1" w:rsidRPr="000160FA" w14:paraId="744EE56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1ED13D9" w14:textId="29EA88C8" w:rsidR="00EB53F1" w:rsidRPr="00D770EA" w:rsidRDefault="00EB53F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8.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F1F5C61" w14:textId="703EAEED" w:rsidR="00EB53F1" w:rsidRPr="00D770EA" w:rsidRDefault="00EB53F1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Vėdinimo ir vėsinimo sistemų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27A1F9" w14:textId="71441EB8" w:rsidR="00EB53F1" w:rsidRPr="000160FA" w:rsidRDefault="00EB53F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87D91CB" w14:textId="77777777" w:rsidR="00EB53F1" w:rsidRPr="000160FA" w:rsidRDefault="00EB53F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4171004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1F92195" w14:textId="77777777" w:rsidR="0060123D" w:rsidRPr="00D770EA" w:rsidRDefault="0004461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9</w:t>
            </w:r>
            <w:r w:rsidR="002F60E3" w:rsidRPr="00D770E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D8A0CB2" w14:textId="43C06A77" w:rsidR="0060123D" w:rsidRPr="00D770EA" w:rsidRDefault="00D770EA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Elektrotechnikos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5F203" w14:textId="77777777" w:rsidR="0060123D" w:rsidRPr="000160FA" w:rsidRDefault="0060123D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F245EA" w14:textId="77777777" w:rsidR="0060123D" w:rsidRPr="000160FA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B53F1" w:rsidRPr="000160FA" w14:paraId="2921873B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261DF49" w14:textId="06049F73" w:rsidR="00EB53F1" w:rsidRPr="00D770EA" w:rsidRDefault="00EB53F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10.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FBF9E3A" w14:textId="18F53B82" w:rsidR="00EB53F1" w:rsidRPr="00D770EA" w:rsidRDefault="00EB53F1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Elektroninių ryšių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5260570" w14:textId="5D5B5F7E" w:rsidR="00EB53F1" w:rsidRPr="000160FA" w:rsidRDefault="00EB53F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AB9FE2" w14:textId="77777777" w:rsidR="00EB53F1" w:rsidRPr="000160FA" w:rsidRDefault="00EB53F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2B415F4A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6A978E0" w14:textId="2BDB891F" w:rsidR="005573E1" w:rsidRPr="00D770EA" w:rsidRDefault="005573E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 w:rsidRPr="00D770E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Pr="00D770E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E8F0190" w14:textId="207F6903" w:rsidR="005573E1" w:rsidRPr="00D770EA" w:rsidRDefault="005573E1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Apsauginės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3BE97E" w14:textId="6EEBA6FE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799477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3AACDC6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47C8DA6" w14:textId="41458816" w:rsidR="005573E1" w:rsidRPr="00D770EA" w:rsidRDefault="005573E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770E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 w:rsidRPr="00D770EA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Pr="00D770E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952F683" w14:textId="648D6423" w:rsidR="005573E1" w:rsidRPr="00D770EA" w:rsidRDefault="005573E1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Gaisrinės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7FE4A" w14:textId="61726003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736314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15506CBF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5ACCBE6" w14:textId="62D2B2B0" w:rsidR="005573E1" w:rsidRPr="000160FA" w:rsidRDefault="005573E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1172AB2" w14:textId="0E6567F9" w:rsidR="005573E1" w:rsidRPr="00D770EA" w:rsidRDefault="00D770EA" w:rsidP="003B446C">
            <w:pPr>
              <w:rPr>
                <w:lang w:val="lt-LT"/>
              </w:rPr>
            </w:pPr>
            <w:r w:rsidRPr="00D770EA">
              <w:rPr>
                <w:lang w:val="lt-LT"/>
              </w:rPr>
              <w:t>Aplinkos sutvarkymas ir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CDB6F8" w14:textId="7BDA2D60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F12CCC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6100344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E1906F4" w14:textId="3ED78E08" w:rsidR="005573E1" w:rsidRPr="000160FA" w:rsidRDefault="005573E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12CAE37" w14:textId="40AC4161" w:rsidR="005573E1" w:rsidRPr="000160FA" w:rsidRDefault="005573E1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Išpildomųjų </w:t>
            </w:r>
            <w:r w:rsidR="000160FA" w:rsidRPr="000160FA">
              <w:rPr>
                <w:lang w:val="lt-LT"/>
              </w:rPr>
              <w:t xml:space="preserve">topografinių </w:t>
            </w:r>
            <w:r w:rsidRPr="000160FA">
              <w:rPr>
                <w:lang w:val="lt-LT"/>
              </w:rPr>
              <w:t>nuotraukų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1F7E4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7241DE0" w14:textId="738A7AC3" w:rsidR="001360CC" w:rsidRPr="000160FA" w:rsidRDefault="0004461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>
              <w:rPr>
                <w:rFonts w:ascii="Times New Roman" w:hAnsi="Times New Roman" w:cs="Times New Roman"/>
                <w:lang w:val="lt-LT" w:eastAsia="en-US"/>
              </w:rPr>
              <w:t>5</w:t>
            </w:r>
            <w:r w:rsidR="001360CC" w:rsidRPr="000160F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F9AE6CE" w14:textId="77777777" w:rsidR="001360CC" w:rsidRPr="000160FA" w:rsidRDefault="001360CC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Kadastrinių matavimų atlikimas, bylų parengimas ir patikros atlikimas </w:t>
            </w:r>
            <w:r w:rsidR="00681C0F" w:rsidRPr="000160FA">
              <w:rPr>
                <w:lang w:val="lt-LT"/>
              </w:rPr>
              <w:t xml:space="preserve">VĮ Registrų centras </w:t>
            </w:r>
            <w:r w:rsidRPr="000160FA">
              <w:rPr>
                <w:lang w:val="lt-LT"/>
              </w:rPr>
              <w:t>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1360CC" w:rsidRPr="000160FA" w:rsidRDefault="001360C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2A092194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6438389" w14:textId="34821AF5" w:rsidR="005573E1" w:rsidRPr="000160FA" w:rsidRDefault="005573E1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EB53F1">
              <w:rPr>
                <w:rFonts w:ascii="Times New Roman" w:hAnsi="Times New Roman" w:cs="Times New Roman"/>
                <w:lang w:val="lt-LT" w:eastAsia="en-US"/>
              </w:rPr>
              <w:t>6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719F6BD" w14:textId="595D2F50" w:rsidR="005573E1" w:rsidRPr="000160FA" w:rsidRDefault="00C1129E" w:rsidP="003B446C">
            <w:pPr>
              <w:rPr>
                <w:lang w:val="lt-LT"/>
              </w:rPr>
            </w:pPr>
            <w:bookmarkStart w:id="0" w:name="_Hlk205382505"/>
            <w:r>
              <w:rPr>
                <w:lang w:val="lt-LT"/>
              </w:rPr>
              <w:t>S</w:t>
            </w:r>
            <w:r w:rsidRPr="00C1129E">
              <w:rPr>
                <w:lang w:val="lt-LT"/>
              </w:rPr>
              <w:t>tatinio statybos užbaigimo procedūroms reikalingų dokumentų</w:t>
            </w:r>
            <w:r>
              <w:rPr>
                <w:lang w:val="lt-LT"/>
              </w:rPr>
              <w:t xml:space="preserve"> parengimas (</w:t>
            </w:r>
            <w:r w:rsidRPr="00C1129E">
              <w:rPr>
                <w:lang w:val="lt-LT"/>
              </w:rPr>
              <w:t xml:space="preserve">įskaitant </w:t>
            </w:r>
            <w:r w:rsidRPr="00C1129E">
              <w:rPr>
                <w:lang w:val="lt-LT" w:eastAsia="ar-SA"/>
              </w:rPr>
              <w:t>vykdymo dokumentacijos parengimą, reikalingų bandymų atlikimą</w:t>
            </w:r>
            <w:r>
              <w:rPr>
                <w:lang w:val="lt-LT" w:eastAsia="ar-SA"/>
              </w:rPr>
              <w:t>)</w:t>
            </w:r>
            <w:r w:rsidRPr="00C1129E">
              <w:rPr>
                <w:lang w:val="lt-LT" w:eastAsia="ar-SA"/>
              </w:rPr>
              <w:t xml:space="preserve">, </w:t>
            </w:r>
            <w:r w:rsidRPr="00C1129E">
              <w:rPr>
                <w:lang w:val="lt-LT"/>
              </w:rPr>
              <w:t>statinio statybos užbaigimo procedūrų atlikim</w:t>
            </w:r>
            <w:r>
              <w:rPr>
                <w:lang w:val="lt-LT"/>
              </w:rPr>
              <w:t>as</w:t>
            </w:r>
            <w:r w:rsidRPr="00C1129E">
              <w:rPr>
                <w:lang w:val="lt-LT"/>
              </w:rPr>
              <w:t xml:space="preserve"> ir statybos užbaigimo akto gavimas</w:t>
            </w:r>
            <w:bookmarkEnd w:id="0"/>
            <w:r w:rsidR="005573E1" w:rsidRPr="000160FA">
              <w:rPr>
                <w:lang w:val="lt-LT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37DA5752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3629361E" w:rsidR="001360CC" w:rsidRPr="000160FA" w:rsidRDefault="001360CC" w:rsidP="00A92ADA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1ACC56CE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FD075B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18C3E" w14:textId="77777777" w:rsidR="00D43A0F" w:rsidRDefault="00D43A0F">
      <w:r>
        <w:separator/>
      </w:r>
    </w:p>
  </w:endnote>
  <w:endnote w:type="continuationSeparator" w:id="0">
    <w:p w14:paraId="7CC1CF17" w14:textId="77777777" w:rsidR="00D43A0F" w:rsidRDefault="00D43A0F">
      <w:r>
        <w:continuationSeparator/>
      </w:r>
    </w:p>
  </w:endnote>
  <w:endnote w:type="continuationNotice" w:id="1">
    <w:p w14:paraId="5D9B7E62" w14:textId="77777777" w:rsidR="00D43A0F" w:rsidRDefault="00D43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charset w:val="00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3F6C" w14:textId="77777777" w:rsidR="00D43A0F" w:rsidRDefault="00D43A0F">
      <w:r>
        <w:separator/>
      </w:r>
    </w:p>
  </w:footnote>
  <w:footnote w:type="continuationSeparator" w:id="0">
    <w:p w14:paraId="710B89B1" w14:textId="77777777" w:rsidR="00D43A0F" w:rsidRDefault="00D43A0F">
      <w:r>
        <w:continuationSeparator/>
      </w:r>
    </w:p>
  </w:footnote>
  <w:footnote w:type="continuationNotice" w:id="1">
    <w:p w14:paraId="5217F6AE" w14:textId="77777777" w:rsidR="00D43A0F" w:rsidRDefault="00D43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119778">
    <w:abstractNumId w:val="1"/>
  </w:num>
  <w:num w:numId="2" w16cid:durableId="244464396">
    <w:abstractNumId w:val="0"/>
  </w:num>
  <w:num w:numId="3" w16cid:durableId="208759486">
    <w:abstractNumId w:val="8"/>
  </w:num>
  <w:num w:numId="4" w16cid:durableId="1053622713">
    <w:abstractNumId w:val="6"/>
  </w:num>
  <w:num w:numId="5" w16cid:durableId="1439062018">
    <w:abstractNumId w:val="3"/>
  </w:num>
  <w:num w:numId="6" w16cid:durableId="85461750">
    <w:abstractNumId w:val="7"/>
  </w:num>
  <w:num w:numId="7" w16cid:durableId="701318575">
    <w:abstractNumId w:val="5"/>
  </w:num>
  <w:num w:numId="8" w16cid:durableId="394857417">
    <w:abstractNumId w:val="4"/>
  </w:num>
  <w:num w:numId="9" w16cid:durableId="156390585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2481"/>
    <w:rsid w:val="000671FD"/>
    <w:rsid w:val="000B7550"/>
    <w:rsid w:val="000E65C8"/>
    <w:rsid w:val="00110458"/>
    <w:rsid w:val="00114A22"/>
    <w:rsid w:val="00132DD2"/>
    <w:rsid w:val="001360CC"/>
    <w:rsid w:val="00140477"/>
    <w:rsid w:val="00162EEC"/>
    <w:rsid w:val="001847B1"/>
    <w:rsid w:val="001876DB"/>
    <w:rsid w:val="001969A1"/>
    <w:rsid w:val="001B35B7"/>
    <w:rsid w:val="001C64A3"/>
    <w:rsid w:val="001C717F"/>
    <w:rsid w:val="001E1134"/>
    <w:rsid w:val="001E402D"/>
    <w:rsid w:val="00205870"/>
    <w:rsid w:val="00207D81"/>
    <w:rsid w:val="00224B3F"/>
    <w:rsid w:val="002350E1"/>
    <w:rsid w:val="002664E8"/>
    <w:rsid w:val="00286C4E"/>
    <w:rsid w:val="002910D7"/>
    <w:rsid w:val="002944B7"/>
    <w:rsid w:val="002C4A0C"/>
    <w:rsid w:val="002F60E3"/>
    <w:rsid w:val="003154B2"/>
    <w:rsid w:val="00323DA9"/>
    <w:rsid w:val="00325D01"/>
    <w:rsid w:val="00333A49"/>
    <w:rsid w:val="00336DC7"/>
    <w:rsid w:val="00352CDA"/>
    <w:rsid w:val="003758D6"/>
    <w:rsid w:val="00377B92"/>
    <w:rsid w:val="0038105D"/>
    <w:rsid w:val="00387A41"/>
    <w:rsid w:val="003B3917"/>
    <w:rsid w:val="003B446C"/>
    <w:rsid w:val="003D55BC"/>
    <w:rsid w:val="003D74BF"/>
    <w:rsid w:val="003F783F"/>
    <w:rsid w:val="00405B26"/>
    <w:rsid w:val="00407D91"/>
    <w:rsid w:val="00420A98"/>
    <w:rsid w:val="0043329B"/>
    <w:rsid w:val="004448B6"/>
    <w:rsid w:val="00490C82"/>
    <w:rsid w:val="004A4389"/>
    <w:rsid w:val="004B1112"/>
    <w:rsid w:val="004C5A26"/>
    <w:rsid w:val="004F0FEF"/>
    <w:rsid w:val="004F2482"/>
    <w:rsid w:val="00522929"/>
    <w:rsid w:val="00534F9D"/>
    <w:rsid w:val="00540D96"/>
    <w:rsid w:val="00542B9A"/>
    <w:rsid w:val="00554951"/>
    <w:rsid w:val="005573E1"/>
    <w:rsid w:val="005806E5"/>
    <w:rsid w:val="00596582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66412"/>
    <w:rsid w:val="006674C0"/>
    <w:rsid w:val="006818BE"/>
    <w:rsid w:val="00681C0F"/>
    <w:rsid w:val="00686B0E"/>
    <w:rsid w:val="006A3000"/>
    <w:rsid w:val="006A42CA"/>
    <w:rsid w:val="006B3594"/>
    <w:rsid w:val="006B73AE"/>
    <w:rsid w:val="006D1EA5"/>
    <w:rsid w:val="00714ED4"/>
    <w:rsid w:val="00714F10"/>
    <w:rsid w:val="00736776"/>
    <w:rsid w:val="00750AC6"/>
    <w:rsid w:val="00760D50"/>
    <w:rsid w:val="00764E36"/>
    <w:rsid w:val="0078578A"/>
    <w:rsid w:val="007A607D"/>
    <w:rsid w:val="007B20F0"/>
    <w:rsid w:val="007C0867"/>
    <w:rsid w:val="007D08EC"/>
    <w:rsid w:val="007D35C4"/>
    <w:rsid w:val="007D59A6"/>
    <w:rsid w:val="007E358B"/>
    <w:rsid w:val="00841A18"/>
    <w:rsid w:val="00860B8A"/>
    <w:rsid w:val="008711A4"/>
    <w:rsid w:val="00871A76"/>
    <w:rsid w:val="00897A0D"/>
    <w:rsid w:val="008B4657"/>
    <w:rsid w:val="008C1FFA"/>
    <w:rsid w:val="008D4CD8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E777D"/>
    <w:rsid w:val="00A26D05"/>
    <w:rsid w:val="00A33C4F"/>
    <w:rsid w:val="00A44D5E"/>
    <w:rsid w:val="00A57182"/>
    <w:rsid w:val="00A638E8"/>
    <w:rsid w:val="00A910D3"/>
    <w:rsid w:val="00A92619"/>
    <w:rsid w:val="00A92ADA"/>
    <w:rsid w:val="00A979F7"/>
    <w:rsid w:val="00AB55C3"/>
    <w:rsid w:val="00AC6E17"/>
    <w:rsid w:val="00AE114C"/>
    <w:rsid w:val="00B00601"/>
    <w:rsid w:val="00B047FF"/>
    <w:rsid w:val="00B05960"/>
    <w:rsid w:val="00B13448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1129E"/>
    <w:rsid w:val="00C44CAC"/>
    <w:rsid w:val="00C54A37"/>
    <w:rsid w:val="00C570A2"/>
    <w:rsid w:val="00C640D0"/>
    <w:rsid w:val="00C96935"/>
    <w:rsid w:val="00CC0913"/>
    <w:rsid w:val="00CD3084"/>
    <w:rsid w:val="00D11767"/>
    <w:rsid w:val="00D23898"/>
    <w:rsid w:val="00D23A37"/>
    <w:rsid w:val="00D43A0F"/>
    <w:rsid w:val="00D52AF7"/>
    <w:rsid w:val="00D61743"/>
    <w:rsid w:val="00D770EA"/>
    <w:rsid w:val="00D80C91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2D78"/>
    <w:rsid w:val="00E14B5A"/>
    <w:rsid w:val="00E1745D"/>
    <w:rsid w:val="00E174DD"/>
    <w:rsid w:val="00E34A64"/>
    <w:rsid w:val="00E34B44"/>
    <w:rsid w:val="00E45A51"/>
    <w:rsid w:val="00E57A78"/>
    <w:rsid w:val="00E73CBB"/>
    <w:rsid w:val="00E750BD"/>
    <w:rsid w:val="00EB53F1"/>
    <w:rsid w:val="00ED3F5F"/>
    <w:rsid w:val="00EE04BA"/>
    <w:rsid w:val="00EF0D74"/>
    <w:rsid w:val="00F0342B"/>
    <w:rsid w:val="00F1486F"/>
    <w:rsid w:val="00F277D5"/>
    <w:rsid w:val="00F344D3"/>
    <w:rsid w:val="00F36039"/>
    <w:rsid w:val="00F6508E"/>
    <w:rsid w:val="00F71C6C"/>
    <w:rsid w:val="00F77E4A"/>
    <w:rsid w:val="00F82E80"/>
    <w:rsid w:val="00F93313"/>
    <w:rsid w:val="00F94A6C"/>
    <w:rsid w:val="00FA10F4"/>
    <w:rsid w:val="00FA22BC"/>
    <w:rsid w:val="00FC210F"/>
    <w:rsid w:val="00FC3C43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E195C-0B46-40AE-81B7-1F0298CE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8</cp:revision>
  <cp:lastPrinted>2025-10-01T12:21:00Z</cp:lastPrinted>
  <dcterms:created xsi:type="dcterms:W3CDTF">2025-08-06T11:36:00Z</dcterms:created>
  <dcterms:modified xsi:type="dcterms:W3CDTF">2025-10-02T07:49:00Z</dcterms:modified>
</cp:coreProperties>
</file>